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EB" w:rsidRPr="00516B20" w:rsidRDefault="004561EB" w:rsidP="004561E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516B20">
        <w:rPr>
          <w:rFonts w:cs="B Titr" w:hint="cs"/>
          <w:sz w:val="20"/>
          <w:szCs w:val="20"/>
          <w:rtl/>
        </w:rPr>
        <w:t xml:space="preserve">درصد پوشش برنامه سفیر سلامت دانش آموز- سال تحصیلی .....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370"/>
        <w:gridCol w:w="1371"/>
        <w:gridCol w:w="1160"/>
        <w:gridCol w:w="1161"/>
        <w:gridCol w:w="2518"/>
      </w:tblGrid>
      <w:tr w:rsidR="004561EB" w:rsidRPr="00516B20" w:rsidTr="001B2B01">
        <w:trPr>
          <w:trHeight w:val="659"/>
          <w:jc w:val="center"/>
        </w:trPr>
        <w:tc>
          <w:tcPr>
            <w:tcW w:w="1770" w:type="dxa"/>
            <w:vMerge w:val="restart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433070</wp:posOffset>
                      </wp:positionV>
                      <wp:extent cx="775335" cy="304800"/>
                      <wp:effectExtent l="0" t="0" r="24765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1EB" w:rsidRPr="007C32F1" w:rsidRDefault="004561EB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C32F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مقطع تحصیلی</w:t>
                                  </w:r>
                                </w:p>
                                <w:p w:rsidR="004561EB" w:rsidRDefault="004561EB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4561EB" w:rsidRPr="00791D1D" w:rsidRDefault="004561EB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9.25pt;margin-top:34.1pt;width:61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" strokecolor="white">
                      <v:textbox>
                        <w:txbxContent>
                          <w:p w:rsidR="004561EB" w:rsidRPr="007C32F1" w:rsidRDefault="004561EB" w:rsidP="004561E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C32F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مقطع تحصیلی</w:t>
                            </w:r>
                          </w:p>
                          <w:p w:rsidR="004561EB" w:rsidRDefault="004561EB" w:rsidP="004561E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561EB" w:rsidRPr="00791D1D" w:rsidRDefault="004561EB" w:rsidP="00456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</wp:posOffset>
                      </wp:positionV>
                      <wp:extent cx="1165225" cy="586740"/>
                      <wp:effectExtent l="0" t="0" r="15875" b="2286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5225" cy="586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EF8B3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-2.95pt;margin-top:.3pt;width:91.75pt;height:4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"/>
                  </w:pict>
                </mc:Fallback>
              </mc:AlternateContent>
            </w:r>
            <w:r w:rsidRPr="00BF05A2">
              <w:rPr>
                <w:rFonts w:cs="B Titr" w:hint="cs"/>
                <w:sz w:val="20"/>
                <w:szCs w:val="20"/>
                <w:rtl/>
              </w:rPr>
              <w:t xml:space="preserve"> شاخص                 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تعداد سفیران سلامت 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دانش آموز 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(سال تحصیلی .......)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تعداد کل دانش آموزان همان سال تحصیلی در منطقه تحت پوشش دانشگاه/دانشکده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8" w:type="dxa"/>
            <w:vMerge w:val="restart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درصد کل* 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(صورت: تعداد سفیر سلامت دانش آموز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مخرج: تعداد کل دانش آموز)</w:t>
            </w:r>
          </w:p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561EB" w:rsidRPr="00516B20" w:rsidTr="001B2B01">
        <w:trPr>
          <w:trHeight w:val="659"/>
          <w:jc w:val="center"/>
        </w:trPr>
        <w:tc>
          <w:tcPr>
            <w:tcW w:w="1770" w:type="dxa"/>
            <w:vMerge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noProof/>
                <w:sz w:val="20"/>
                <w:szCs w:val="20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137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116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116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2518" w:type="dxa"/>
            <w:vMerge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561EB" w:rsidRPr="00516B20" w:rsidTr="00227D01">
        <w:trPr>
          <w:jc w:val="center"/>
        </w:trPr>
        <w:tc>
          <w:tcPr>
            <w:tcW w:w="17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ابتدایی</w:t>
            </w:r>
          </w:p>
        </w:tc>
        <w:tc>
          <w:tcPr>
            <w:tcW w:w="13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37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8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561EB" w:rsidRPr="00516B20" w:rsidTr="00227D01">
        <w:trPr>
          <w:jc w:val="center"/>
        </w:trPr>
        <w:tc>
          <w:tcPr>
            <w:tcW w:w="17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اول</w:t>
            </w:r>
          </w:p>
        </w:tc>
        <w:tc>
          <w:tcPr>
            <w:tcW w:w="13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8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561EB" w:rsidRPr="00516B20" w:rsidTr="00227D01">
        <w:trPr>
          <w:jc w:val="center"/>
        </w:trPr>
        <w:tc>
          <w:tcPr>
            <w:tcW w:w="17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دوم</w:t>
            </w:r>
          </w:p>
        </w:tc>
        <w:tc>
          <w:tcPr>
            <w:tcW w:w="13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8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561EB" w:rsidRPr="00516B20" w:rsidTr="00227D01">
        <w:trPr>
          <w:jc w:val="center"/>
        </w:trPr>
        <w:tc>
          <w:tcPr>
            <w:tcW w:w="17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کل مقاطع </w:t>
            </w:r>
          </w:p>
        </w:tc>
        <w:tc>
          <w:tcPr>
            <w:tcW w:w="137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0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8" w:type="dxa"/>
            <w:shd w:val="clear" w:color="auto" w:fill="auto"/>
          </w:tcPr>
          <w:p w:rsidR="004561EB" w:rsidRPr="00BF05A2" w:rsidRDefault="004561EB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D27AB6" w:rsidRDefault="004561EB" w:rsidP="004561EB">
      <w:pPr>
        <w:jc w:val="left"/>
      </w:pPr>
      <w:r>
        <w:rPr>
          <w:rFonts w:cs="B Titr" w:hint="cs"/>
          <w:sz w:val="20"/>
          <w:szCs w:val="20"/>
          <w:rtl/>
        </w:rPr>
        <w:t>*</w:t>
      </w:r>
      <w:r w:rsidRPr="00516B20">
        <w:rPr>
          <w:rFonts w:cs="B Titr" w:hint="cs"/>
          <w:sz w:val="20"/>
          <w:szCs w:val="20"/>
          <w:rtl/>
        </w:rPr>
        <w:t>مقدار اعلام شده با هماهنگی اداره آموزش و پرورش باشد</w:t>
      </w:r>
    </w:p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B"/>
    <w:rsid w:val="00227D01"/>
    <w:rsid w:val="004561EB"/>
    <w:rsid w:val="007D4C39"/>
    <w:rsid w:val="00A936E3"/>
    <w:rsid w:val="00D26505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53AF-BA4A-415C-A55E-4EE3F0A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EB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User</cp:lastModifiedBy>
  <cp:revision>7</cp:revision>
  <dcterms:created xsi:type="dcterms:W3CDTF">2022-10-26T06:39:00Z</dcterms:created>
  <dcterms:modified xsi:type="dcterms:W3CDTF">2025-05-13T04:41:00Z</dcterms:modified>
</cp:coreProperties>
</file>